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AD" w:rsidRDefault="00E7048C" w:rsidP="00E704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Fire Service Coordination </w:t>
      </w:r>
      <w:r w:rsidR="000226AD">
        <w:rPr>
          <w:b/>
          <w:sz w:val="28"/>
          <w:szCs w:val="28"/>
        </w:rPr>
        <w:t>Committee</w:t>
      </w:r>
    </w:p>
    <w:p w:rsidR="000226AD" w:rsidRDefault="000226AD" w:rsidP="00E70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 Committee – 90 Day Task</w:t>
      </w:r>
    </w:p>
    <w:p w:rsidR="00E7048C" w:rsidRDefault="00E7048C" w:rsidP="00E70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:rsidR="00E7048C" w:rsidRPr="001B242C" w:rsidRDefault="000E170B" w:rsidP="001B2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536E4D">
        <w:rPr>
          <w:b/>
          <w:sz w:val="28"/>
          <w:szCs w:val="28"/>
        </w:rPr>
        <w:t>20,</w:t>
      </w:r>
      <w:r>
        <w:rPr>
          <w:b/>
          <w:sz w:val="28"/>
          <w:szCs w:val="28"/>
        </w:rPr>
        <w:t xml:space="preserve"> 2016</w:t>
      </w: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/>
          <w:bCs/>
          <w:sz w:val="20"/>
          <w:szCs w:val="20"/>
          <w:u w:val="single"/>
        </w:rPr>
        <w:t>Attendance: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 Joshua Cote, Andrew Russo, Robert Vogt, Tom Harmon, Glen McLeod, Angelo LaMonica, Elinor Carbone, Gary Brunoli, Joe Mi</w:t>
      </w:r>
      <w:r w:rsidR="0028624F">
        <w:rPr>
          <w:rFonts w:ascii="Arial Rounded MT Bold" w:eastAsia="Times New Roman" w:hAnsi="Arial Rounded MT Bold" w:cs="Times New Roman"/>
          <w:bCs/>
          <w:sz w:val="20"/>
          <w:szCs w:val="20"/>
        </w:rPr>
        <w:t>ser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e</w:t>
      </w:r>
      <w:r w:rsidR="0028624F">
        <w:rPr>
          <w:rFonts w:ascii="Arial Rounded MT Bold" w:eastAsia="Times New Roman" w:hAnsi="Arial Rounded MT Bold" w:cs="Times New Roman"/>
          <w:bCs/>
          <w:sz w:val="20"/>
          <w:szCs w:val="20"/>
        </w:rPr>
        <w:t>nd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ino, Christopher Pepler</w:t>
      </w:r>
      <w:r w:rsidR="0028624F">
        <w:rPr>
          <w:rFonts w:ascii="Arial Rounded MT Bold" w:eastAsia="Times New Roman" w:hAnsi="Arial Rounded MT Bold" w:cs="Times New Roman"/>
          <w:bCs/>
          <w:sz w:val="20"/>
          <w:szCs w:val="20"/>
        </w:rPr>
        <w:t>,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 Patrick Doyle, David Maccalous, Mike Maccalous</w:t>
      </w: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/>
          <w:bCs/>
          <w:sz w:val="20"/>
          <w:szCs w:val="20"/>
        </w:rPr>
        <w:t>Called to order at: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 7:01 PM</w:t>
      </w: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Tom Harmon:</w:t>
      </w:r>
    </w:p>
    <w:p w:rsidR="00536E4D" w:rsidRPr="00536E4D" w:rsidRDefault="00536E4D" w:rsidP="00536E4D">
      <w:pPr>
        <w:numPr>
          <w:ilvl w:val="0"/>
          <w:numId w:val="30"/>
        </w:numPr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Started the meeting by discussing his findings regarding some research he did</w:t>
      </w:r>
      <w:r w:rsidR="0028624F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 on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 paid on call.</w:t>
      </w:r>
    </w:p>
    <w:p w:rsidR="00536E4D" w:rsidRPr="00536E4D" w:rsidRDefault="00536E4D" w:rsidP="00536E4D">
      <w:pPr>
        <w:numPr>
          <w:ilvl w:val="0"/>
          <w:numId w:val="30"/>
        </w:numPr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He read an email from Chief Black of Watertown</w:t>
      </w:r>
    </w:p>
    <w:p w:rsidR="00536E4D" w:rsidRPr="00536E4D" w:rsidRDefault="00536E4D" w:rsidP="00536E4D">
      <w:pPr>
        <w:numPr>
          <w:ilvl w:val="0"/>
          <w:numId w:val="30"/>
        </w:numPr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He submitted a document with two options</w:t>
      </w:r>
    </w:p>
    <w:p w:rsidR="00536E4D" w:rsidRPr="00536E4D" w:rsidRDefault="00536E4D" w:rsidP="00536E4D">
      <w:pPr>
        <w:numPr>
          <w:ilvl w:val="0"/>
          <w:numId w:val="30"/>
        </w:numPr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He then discussed some ideas for recruitment:</w:t>
      </w:r>
    </w:p>
    <w:p w:rsidR="00536E4D" w:rsidRPr="00536E4D" w:rsidRDefault="00536E4D" w:rsidP="00536E4D">
      <w:pPr>
        <w:numPr>
          <w:ilvl w:val="1"/>
          <w:numId w:val="30"/>
        </w:numPr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Going to </w:t>
      </w:r>
      <w:r w:rsidR="0028624F">
        <w:rPr>
          <w:rFonts w:ascii="Arial Rounded MT Bold" w:eastAsia="Times New Roman" w:hAnsi="Arial Rounded MT Bold" w:cs="Times New Roman"/>
          <w:bCs/>
          <w:sz w:val="20"/>
          <w:szCs w:val="20"/>
        </w:rPr>
        <w:t>A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rmory or high school to gain members at a young age.</w:t>
      </w:r>
    </w:p>
    <w:p w:rsidR="00536E4D" w:rsidRPr="00536E4D" w:rsidRDefault="00536E4D" w:rsidP="00536E4D">
      <w:pPr>
        <w:numPr>
          <w:ilvl w:val="1"/>
          <w:numId w:val="30"/>
        </w:numPr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A week long camp with numerous activities</w:t>
      </w:r>
    </w:p>
    <w:p w:rsidR="00536E4D" w:rsidRPr="00536E4D" w:rsidRDefault="00536E4D" w:rsidP="00536E4D">
      <w:pPr>
        <w:numPr>
          <w:ilvl w:val="0"/>
          <w:numId w:val="30"/>
        </w:numPr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Mike Maccalous said that maybe we would recognize the paid per call at a lesser rate for Yellow Helmet versus Black Helmet.  </w:t>
      </w:r>
    </w:p>
    <w:p w:rsidR="00536E4D" w:rsidRP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/>
          <w:bCs/>
          <w:sz w:val="20"/>
          <w:szCs w:val="20"/>
        </w:rPr>
      </w:pP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Gary Brunoli:</w:t>
      </w:r>
    </w:p>
    <w:p w:rsidR="00536E4D" w:rsidRDefault="00536E4D" w:rsidP="00536E4D">
      <w:pPr>
        <w:numPr>
          <w:ilvl w:val="0"/>
          <w:numId w:val="31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Talked to Dan Soule about new tone for pagers.  We can tone out separate departments. </w:t>
      </w:r>
    </w:p>
    <w:p w:rsidR="00536E4D" w:rsidRP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Commissioner Mcleod:</w:t>
      </w:r>
    </w:p>
    <w:p w:rsidR="00536E4D" w:rsidRPr="00536E4D" w:rsidRDefault="00536E4D" w:rsidP="00536E4D">
      <w:pPr>
        <w:numPr>
          <w:ilvl w:val="0"/>
          <w:numId w:val="31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Asked about training the night before.  He would like to get Captain Doyle’s opinion.</w:t>
      </w:r>
    </w:p>
    <w:p w:rsidR="00536E4D" w:rsidRP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Tom Harmon:</w:t>
      </w:r>
    </w:p>
    <w:p w:rsidR="00536E4D" w:rsidRPr="00536E4D" w:rsidRDefault="00536E4D" w:rsidP="00536E4D">
      <w:pPr>
        <w:numPr>
          <w:ilvl w:val="0"/>
          <w:numId w:val="31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Would like to see Yellow helmets receive training </w:t>
      </w:r>
    </w:p>
    <w:p w:rsidR="00536E4D" w:rsidRDefault="00536E4D" w:rsidP="00536E4D">
      <w:pPr>
        <w:numPr>
          <w:ilvl w:val="0"/>
          <w:numId w:val="31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Set up ladders, rehab, during live burns. </w:t>
      </w:r>
    </w:p>
    <w:p w:rsidR="00536E4D" w:rsidRP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Chris Pepler:</w:t>
      </w:r>
    </w:p>
    <w:p w:rsidR="00536E4D" w:rsidRPr="00536E4D" w:rsidRDefault="00536E4D" w:rsidP="00536E4D">
      <w:pPr>
        <w:numPr>
          <w:ilvl w:val="0"/>
          <w:numId w:val="32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Would like to see us define a Yellow Helmet.</w:t>
      </w:r>
    </w:p>
    <w:p w:rsidR="00536E4D" w:rsidRPr="00536E4D" w:rsidRDefault="00536E4D" w:rsidP="00536E4D">
      <w:pPr>
        <w:numPr>
          <w:ilvl w:val="0"/>
          <w:numId w:val="32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He wants to be sure that we do not make Yellow helmets the “Norm”</w:t>
      </w:r>
    </w:p>
    <w:p w:rsidR="00536E4D" w:rsidRPr="00536E4D" w:rsidRDefault="00536E4D" w:rsidP="00536E4D">
      <w:pPr>
        <w:numPr>
          <w:ilvl w:val="0"/>
          <w:numId w:val="32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Gary Brunoli, maybe a support role only?  Due to the time commitment.  </w:t>
      </w:r>
    </w:p>
    <w:p w:rsidR="00536E4D" w:rsidRDefault="00536E4D" w:rsidP="00536E4D">
      <w:pPr>
        <w:numPr>
          <w:ilvl w:val="0"/>
          <w:numId w:val="32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Tom Harmon said that they are very focused on Black helmet tasks but are lacking training in tanker operations.  </w:t>
      </w:r>
    </w:p>
    <w:p w:rsid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28624F" w:rsidRDefault="0028624F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lastRenderedPageBreak/>
        <w:t>Captain Doyle:</w:t>
      </w:r>
    </w:p>
    <w:p w:rsidR="00536E4D" w:rsidRDefault="00536E4D" w:rsidP="00536E4D">
      <w:pPr>
        <w:numPr>
          <w:ilvl w:val="0"/>
          <w:numId w:val="33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He said he wants to look at four firefighters without hesitation who are able to do the job. </w:t>
      </w:r>
    </w:p>
    <w:p w:rsidR="00536E4D" w:rsidRPr="00536E4D" w:rsidRDefault="00536E4D" w:rsidP="00536E4D">
      <w:p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Next week’s agenda item:</w:t>
      </w:r>
    </w:p>
    <w:p w:rsidR="00536E4D" w:rsidRPr="00536E4D" w:rsidRDefault="00536E4D" w:rsidP="00536E4D">
      <w:pPr>
        <w:numPr>
          <w:ilvl w:val="0"/>
          <w:numId w:val="33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2016 Volunteer Fire Service Plan by Dave Maccalous</w:t>
      </w:r>
    </w:p>
    <w:p w:rsidR="00536E4D" w:rsidRPr="00536E4D" w:rsidRDefault="00536E4D" w:rsidP="00536E4D">
      <w:pPr>
        <w:ind w:left="720"/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Joe Miserendino:</w:t>
      </w:r>
    </w:p>
    <w:p w:rsidR="00536E4D" w:rsidRPr="00536E4D" w:rsidRDefault="00536E4D" w:rsidP="00536E4D">
      <w:pPr>
        <w:numPr>
          <w:ilvl w:val="0"/>
          <w:numId w:val="33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Asked about “Canceling the assignment”</w:t>
      </w:r>
    </w:p>
    <w:p w:rsidR="00536E4D" w:rsidRDefault="00536E4D" w:rsidP="00536E4D">
      <w:pPr>
        <w:numPr>
          <w:ilvl w:val="0"/>
          <w:numId w:val="33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Gary Brunoli, if the Captain is canceling, he is canceling everyone responding.  </w:t>
      </w:r>
    </w:p>
    <w:p w:rsidR="0028624F" w:rsidRPr="00536E4D" w:rsidRDefault="0028624F" w:rsidP="00536E4D">
      <w:pPr>
        <w:numPr>
          <w:ilvl w:val="0"/>
          <w:numId w:val="33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Gary Brunoli:</w:t>
      </w:r>
    </w:p>
    <w:p w:rsidR="00536E4D" w:rsidRPr="00536E4D" w:rsidRDefault="00536E4D" w:rsidP="00536E4D">
      <w:pPr>
        <w:numPr>
          <w:ilvl w:val="0"/>
          <w:numId w:val="34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Any new member has to have a physical before we let them go anywhere.</w:t>
      </w:r>
    </w:p>
    <w:p w:rsidR="00536E4D" w:rsidRPr="00536E4D" w:rsidRDefault="00536E4D" w:rsidP="00536E4D">
      <w:pPr>
        <w:numPr>
          <w:ilvl w:val="0"/>
          <w:numId w:val="34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They should be in department issued gear.</w:t>
      </w:r>
    </w:p>
    <w:p w:rsidR="00536E4D" w:rsidRPr="00536E4D" w:rsidRDefault="00536E4D" w:rsidP="00536E4D">
      <w:pPr>
        <w:numPr>
          <w:ilvl w:val="0"/>
          <w:numId w:val="34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They should be using the database for the ICS 214’s.</w:t>
      </w:r>
    </w:p>
    <w:p w:rsidR="00536E4D" w:rsidRDefault="00536E4D" w:rsidP="00536E4D">
      <w:pPr>
        <w:numPr>
          <w:ilvl w:val="0"/>
          <w:numId w:val="34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No meeting on February 10, 2016.  Guest speaker Dr. Griffin.</w:t>
      </w:r>
    </w:p>
    <w:p w:rsidR="00536E4D" w:rsidRPr="00536E4D" w:rsidRDefault="00536E4D" w:rsidP="00536E4D">
      <w:p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Commissioner Mcleod:</w:t>
      </w:r>
    </w:p>
    <w:p w:rsidR="00536E4D" w:rsidRDefault="00536E4D" w:rsidP="00536E4D">
      <w:pPr>
        <w:numPr>
          <w:ilvl w:val="0"/>
          <w:numId w:val="35"/>
        </w:num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Asked if it is worth having the conversation “Is it better to be all yellow helmets?”</w:t>
      </w:r>
    </w:p>
    <w:p w:rsidR="00536E4D" w:rsidRDefault="00536E4D" w:rsidP="00536E4D">
      <w:p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contextualSpacing/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Motion to adjourn: </w:t>
      </w: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 xml:space="preserve"> by Mike Maccalous and seconded by Angelo LaMonica</w:t>
      </w:r>
    </w:p>
    <w:p w:rsidR="00536E4D" w:rsidRP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 w:rsidRPr="00536E4D">
        <w:rPr>
          <w:rFonts w:ascii="Arial Rounded MT Bold" w:eastAsia="Times New Roman" w:hAnsi="Arial Rounded MT Bold" w:cs="Times New Roman"/>
          <w:bCs/>
          <w:sz w:val="20"/>
          <w:szCs w:val="20"/>
        </w:rPr>
        <w:t>Meeting was adjourned @ 8:09</w:t>
      </w:r>
    </w:p>
    <w:p w:rsid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  <w:r>
        <w:rPr>
          <w:rFonts w:ascii="Arial Rounded MT Bold" w:eastAsia="Times New Roman" w:hAnsi="Arial Rounded MT Bold" w:cs="Times New Roman"/>
          <w:bCs/>
          <w:sz w:val="20"/>
          <w:szCs w:val="20"/>
        </w:rPr>
        <w:t>Respectfully submitted,</w:t>
      </w:r>
    </w:p>
    <w:p w:rsidR="00536E4D" w:rsidRDefault="00536E4D" w:rsidP="00536E4D">
      <w:pPr>
        <w:rPr>
          <w:rFonts w:ascii="Arial Rounded MT Bold" w:eastAsia="Times New Roman" w:hAnsi="Arial Rounded MT Bold" w:cs="Times New Roman"/>
          <w:bCs/>
          <w:sz w:val="20"/>
          <w:szCs w:val="20"/>
        </w:rPr>
      </w:pPr>
    </w:p>
    <w:p w:rsidR="00536E4D" w:rsidRPr="00536E4D" w:rsidRDefault="00536E4D" w:rsidP="00536E4D">
      <w:pPr>
        <w:rPr>
          <w:rFonts w:ascii="Brush Script MT" w:eastAsia="Times New Roman" w:hAnsi="Brush Script MT" w:cs="Times New Roman"/>
          <w:bCs/>
          <w:sz w:val="36"/>
          <w:szCs w:val="36"/>
        </w:rPr>
      </w:pPr>
      <w:r w:rsidRPr="00536E4D">
        <w:rPr>
          <w:rFonts w:ascii="Brush Script MT" w:eastAsia="Times New Roman" w:hAnsi="Brush Script MT" w:cs="Times New Roman"/>
          <w:bCs/>
          <w:sz w:val="36"/>
          <w:szCs w:val="36"/>
        </w:rPr>
        <w:t>Christopher Pepler</w:t>
      </w:r>
    </w:p>
    <w:p w:rsidR="008A5CE2" w:rsidRDefault="008A5CE2" w:rsidP="00F31366">
      <w:pPr>
        <w:rPr>
          <w:rFonts w:ascii="Kunstler Script" w:hAnsi="Kunstler Script"/>
          <w:b/>
          <w:noProof/>
          <w:sz w:val="40"/>
          <w:szCs w:val="40"/>
        </w:rPr>
      </w:pPr>
    </w:p>
    <w:p w:rsidR="00F22FFD" w:rsidRDefault="00F22FFD" w:rsidP="00F31366">
      <w:pPr>
        <w:rPr>
          <w:rFonts w:ascii="Kunstler Script" w:hAnsi="Kunstler Script"/>
          <w:b/>
          <w:sz w:val="40"/>
          <w:szCs w:val="40"/>
        </w:rPr>
      </w:pPr>
    </w:p>
    <w:p w:rsidR="00F22FFD" w:rsidRPr="00EE7E03" w:rsidRDefault="00F22FFD" w:rsidP="00F31366">
      <w:pPr>
        <w:rPr>
          <w:rFonts w:ascii="Kunstler Script" w:hAnsi="Kunstler Script"/>
          <w:b/>
          <w:sz w:val="40"/>
          <w:szCs w:val="40"/>
        </w:rPr>
      </w:pPr>
    </w:p>
    <w:sectPr w:rsidR="00F22FFD" w:rsidRPr="00EE7E0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5B" w:rsidRDefault="00D60E5B" w:rsidP="00EC2906">
      <w:pPr>
        <w:spacing w:after="0" w:line="240" w:lineRule="auto"/>
      </w:pPr>
      <w:r>
        <w:separator/>
      </w:r>
    </w:p>
  </w:endnote>
  <w:endnote w:type="continuationSeparator" w:id="0">
    <w:p w:rsidR="00D60E5B" w:rsidRDefault="00D60E5B" w:rsidP="00EC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091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906" w:rsidRDefault="00EC2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906" w:rsidRDefault="00EC2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5B" w:rsidRDefault="00D60E5B" w:rsidP="00EC2906">
      <w:pPr>
        <w:spacing w:after="0" w:line="240" w:lineRule="auto"/>
      </w:pPr>
      <w:r>
        <w:separator/>
      </w:r>
    </w:p>
  </w:footnote>
  <w:footnote w:type="continuationSeparator" w:id="0">
    <w:p w:rsidR="00D60E5B" w:rsidRDefault="00D60E5B" w:rsidP="00EC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6D" w:rsidRDefault="002862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521114" o:spid="_x0000_s2050" type="#_x0000_t75" style="position:absolute;margin-left:0;margin-top:0;width:397.4pt;height:547.2pt;z-index:-251657216;mso-position-horizontal:center;mso-position-horizontal-relative:margin;mso-position-vertical:center;mso-position-vertical-relative:margin" o:allowincell="f">
          <v:imagedata r:id="rId1" o:title="Torrington Fire Dept pat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6D" w:rsidRDefault="002862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521115" o:spid="_x0000_s2051" type="#_x0000_t75" style="position:absolute;margin-left:0;margin-top:0;width:397.4pt;height:547.2pt;z-index:-251656192;mso-position-horizontal:center;mso-position-horizontal-relative:margin;mso-position-vertical:center;mso-position-vertical-relative:margin" o:allowincell="f">
          <v:imagedata r:id="rId1" o:title="Torrington Fire Dept pat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6D" w:rsidRDefault="002862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521113" o:spid="_x0000_s2049" type="#_x0000_t75" style="position:absolute;margin-left:0;margin-top:0;width:397.4pt;height:547.2pt;z-index:-251658240;mso-position-horizontal:center;mso-position-horizontal-relative:margin;mso-position-vertical:center;mso-position-vertical-relative:margin" o:allowincell="f">
          <v:imagedata r:id="rId1" o:title="Torrington Fire Dept pat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5AE"/>
    <w:multiLevelType w:val="hybridMultilevel"/>
    <w:tmpl w:val="2ACA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049A"/>
    <w:multiLevelType w:val="hybridMultilevel"/>
    <w:tmpl w:val="3A1A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16898"/>
    <w:multiLevelType w:val="hybridMultilevel"/>
    <w:tmpl w:val="B5BEB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8555F"/>
    <w:multiLevelType w:val="hybridMultilevel"/>
    <w:tmpl w:val="B290F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160DE"/>
    <w:multiLevelType w:val="hybridMultilevel"/>
    <w:tmpl w:val="C212A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67B8"/>
    <w:multiLevelType w:val="hybridMultilevel"/>
    <w:tmpl w:val="A236A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51058B"/>
    <w:multiLevelType w:val="hybridMultilevel"/>
    <w:tmpl w:val="F2043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FF0A29"/>
    <w:multiLevelType w:val="hybridMultilevel"/>
    <w:tmpl w:val="E47E4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4464B"/>
    <w:multiLevelType w:val="hybridMultilevel"/>
    <w:tmpl w:val="CE981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C0AD0"/>
    <w:multiLevelType w:val="hybridMultilevel"/>
    <w:tmpl w:val="7DD4A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B5D0B"/>
    <w:multiLevelType w:val="hybridMultilevel"/>
    <w:tmpl w:val="939EB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22E60"/>
    <w:multiLevelType w:val="hybridMultilevel"/>
    <w:tmpl w:val="BEF07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B50EE"/>
    <w:multiLevelType w:val="hybridMultilevel"/>
    <w:tmpl w:val="FEAE03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682BE1"/>
    <w:multiLevelType w:val="hybridMultilevel"/>
    <w:tmpl w:val="A2A86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4587D"/>
    <w:multiLevelType w:val="hybridMultilevel"/>
    <w:tmpl w:val="CBC62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F49F3"/>
    <w:multiLevelType w:val="hybridMultilevel"/>
    <w:tmpl w:val="4BB82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4D42F0"/>
    <w:multiLevelType w:val="hybridMultilevel"/>
    <w:tmpl w:val="709A1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01A41"/>
    <w:multiLevelType w:val="hybridMultilevel"/>
    <w:tmpl w:val="C3308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7535A"/>
    <w:multiLevelType w:val="hybridMultilevel"/>
    <w:tmpl w:val="805E3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23B3C"/>
    <w:multiLevelType w:val="hybridMultilevel"/>
    <w:tmpl w:val="592A1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E21BE"/>
    <w:multiLevelType w:val="hybridMultilevel"/>
    <w:tmpl w:val="D30AC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72FA3"/>
    <w:multiLevelType w:val="hybridMultilevel"/>
    <w:tmpl w:val="9CF274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F7C4C06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6658EC"/>
    <w:multiLevelType w:val="hybridMultilevel"/>
    <w:tmpl w:val="4698BA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BF2451"/>
    <w:multiLevelType w:val="hybridMultilevel"/>
    <w:tmpl w:val="C6007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DA319B6"/>
    <w:multiLevelType w:val="hybridMultilevel"/>
    <w:tmpl w:val="4822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96C93"/>
    <w:multiLevelType w:val="hybridMultilevel"/>
    <w:tmpl w:val="04E8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D1D60"/>
    <w:multiLevelType w:val="hybridMultilevel"/>
    <w:tmpl w:val="10DE8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459CC"/>
    <w:multiLevelType w:val="hybridMultilevel"/>
    <w:tmpl w:val="794AA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9312D"/>
    <w:multiLevelType w:val="hybridMultilevel"/>
    <w:tmpl w:val="6F0203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204A02"/>
    <w:multiLevelType w:val="hybridMultilevel"/>
    <w:tmpl w:val="EFB21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74771"/>
    <w:multiLevelType w:val="hybridMultilevel"/>
    <w:tmpl w:val="06067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E0172"/>
    <w:multiLevelType w:val="hybridMultilevel"/>
    <w:tmpl w:val="4D422E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96E6F8B"/>
    <w:multiLevelType w:val="hybridMultilevel"/>
    <w:tmpl w:val="B41635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0E2951"/>
    <w:multiLevelType w:val="hybridMultilevel"/>
    <w:tmpl w:val="BB28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347A7"/>
    <w:multiLevelType w:val="hybridMultilevel"/>
    <w:tmpl w:val="10A04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1"/>
  </w:num>
  <w:num w:numId="4">
    <w:abstractNumId w:val="24"/>
  </w:num>
  <w:num w:numId="5">
    <w:abstractNumId w:val="0"/>
  </w:num>
  <w:num w:numId="6">
    <w:abstractNumId w:val="33"/>
  </w:num>
  <w:num w:numId="7">
    <w:abstractNumId w:val="15"/>
  </w:num>
  <w:num w:numId="8">
    <w:abstractNumId w:val="25"/>
  </w:num>
  <w:num w:numId="9">
    <w:abstractNumId w:val="23"/>
  </w:num>
  <w:num w:numId="10">
    <w:abstractNumId w:val="1"/>
  </w:num>
  <w:num w:numId="11">
    <w:abstractNumId w:val="6"/>
  </w:num>
  <w:num w:numId="12">
    <w:abstractNumId w:val="3"/>
  </w:num>
  <w:num w:numId="13">
    <w:abstractNumId w:val="20"/>
  </w:num>
  <w:num w:numId="14">
    <w:abstractNumId w:val="9"/>
  </w:num>
  <w:num w:numId="15">
    <w:abstractNumId w:val="14"/>
  </w:num>
  <w:num w:numId="16">
    <w:abstractNumId w:val="21"/>
  </w:num>
  <w:num w:numId="17">
    <w:abstractNumId w:val="5"/>
  </w:num>
  <w:num w:numId="18">
    <w:abstractNumId w:val="19"/>
  </w:num>
  <w:num w:numId="19">
    <w:abstractNumId w:val="32"/>
  </w:num>
  <w:num w:numId="20">
    <w:abstractNumId w:val="28"/>
  </w:num>
  <w:num w:numId="21">
    <w:abstractNumId w:val="16"/>
  </w:num>
  <w:num w:numId="22">
    <w:abstractNumId w:val="22"/>
  </w:num>
  <w:num w:numId="23">
    <w:abstractNumId w:val="8"/>
  </w:num>
  <w:num w:numId="24">
    <w:abstractNumId w:val="31"/>
  </w:num>
  <w:num w:numId="25">
    <w:abstractNumId w:val="27"/>
  </w:num>
  <w:num w:numId="26">
    <w:abstractNumId w:val="30"/>
  </w:num>
  <w:num w:numId="27">
    <w:abstractNumId w:val="12"/>
  </w:num>
  <w:num w:numId="28">
    <w:abstractNumId w:val="2"/>
  </w:num>
  <w:num w:numId="29">
    <w:abstractNumId w:val="18"/>
  </w:num>
  <w:num w:numId="30">
    <w:abstractNumId w:val="26"/>
  </w:num>
  <w:num w:numId="31">
    <w:abstractNumId w:val="13"/>
  </w:num>
  <w:num w:numId="32">
    <w:abstractNumId w:val="4"/>
  </w:num>
  <w:num w:numId="33">
    <w:abstractNumId w:val="10"/>
  </w:num>
  <w:num w:numId="34">
    <w:abstractNumId w:val="1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B2"/>
    <w:rsid w:val="00013F30"/>
    <w:rsid w:val="000226AD"/>
    <w:rsid w:val="00054B7D"/>
    <w:rsid w:val="000830CB"/>
    <w:rsid w:val="000A52B5"/>
    <w:rsid w:val="000C4303"/>
    <w:rsid w:val="000C6B89"/>
    <w:rsid w:val="000E170B"/>
    <w:rsid w:val="001744EE"/>
    <w:rsid w:val="001822D2"/>
    <w:rsid w:val="00182FD1"/>
    <w:rsid w:val="0018770E"/>
    <w:rsid w:val="00187FF5"/>
    <w:rsid w:val="00192494"/>
    <w:rsid w:val="001B242C"/>
    <w:rsid w:val="001D679B"/>
    <w:rsid w:val="001F0E7C"/>
    <w:rsid w:val="00201F99"/>
    <w:rsid w:val="00241DB6"/>
    <w:rsid w:val="00247C41"/>
    <w:rsid w:val="0028624F"/>
    <w:rsid w:val="002A29AC"/>
    <w:rsid w:val="002A4FF5"/>
    <w:rsid w:val="002C53EE"/>
    <w:rsid w:val="002E2FFA"/>
    <w:rsid w:val="002E54AF"/>
    <w:rsid w:val="002F6C47"/>
    <w:rsid w:val="002F7AAE"/>
    <w:rsid w:val="003265E9"/>
    <w:rsid w:val="0033048A"/>
    <w:rsid w:val="00372142"/>
    <w:rsid w:val="003803E5"/>
    <w:rsid w:val="00397F38"/>
    <w:rsid w:val="003B3670"/>
    <w:rsid w:val="003E66D2"/>
    <w:rsid w:val="003F4971"/>
    <w:rsid w:val="003F54EC"/>
    <w:rsid w:val="004279AA"/>
    <w:rsid w:val="00477B48"/>
    <w:rsid w:val="00495109"/>
    <w:rsid w:val="004A0972"/>
    <w:rsid w:val="004E046D"/>
    <w:rsid w:val="004F49D1"/>
    <w:rsid w:val="004F5849"/>
    <w:rsid w:val="005133DA"/>
    <w:rsid w:val="00515DCD"/>
    <w:rsid w:val="0052642D"/>
    <w:rsid w:val="00536E4D"/>
    <w:rsid w:val="005C650A"/>
    <w:rsid w:val="005C7B07"/>
    <w:rsid w:val="005E5157"/>
    <w:rsid w:val="00615CFF"/>
    <w:rsid w:val="00630B2A"/>
    <w:rsid w:val="00656549"/>
    <w:rsid w:val="006603C0"/>
    <w:rsid w:val="006814E8"/>
    <w:rsid w:val="006F55EC"/>
    <w:rsid w:val="0070586A"/>
    <w:rsid w:val="00722102"/>
    <w:rsid w:val="00730EE1"/>
    <w:rsid w:val="0073390E"/>
    <w:rsid w:val="00736F1E"/>
    <w:rsid w:val="0074386D"/>
    <w:rsid w:val="00775ED4"/>
    <w:rsid w:val="0078670E"/>
    <w:rsid w:val="007979D2"/>
    <w:rsid w:val="007B0B93"/>
    <w:rsid w:val="007C0EB5"/>
    <w:rsid w:val="00822A2D"/>
    <w:rsid w:val="00875136"/>
    <w:rsid w:val="008A5CE2"/>
    <w:rsid w:val="008C02F0"/>
    <w:rsid w:val="008C442D"/>
    <w:rsid w:val="008C6C0E"/>
    <w:rsid w:val="008D7FF5"/>
    <w:rsid w:val="008E0DAE"/>
    <w:rsid w:val="009102BB"/>
    <w:rsid w:val="00911596"/>
    <w:rsid w:val="009225A9"/>
    <w:rsid w:val="009A101D"/>
    <w:rsid w:val="009C3A6D"/>
    <w:rsid w:val="00A02DFC"/>
    <w:rsid w:val="00AB140C"/>
    <w:rsid w:val="00AD0A50"/>
    <w:rsid w:val="00AE0320"/>
    <w:rsid w:val="00AE5F92"/>
    <w:rsid w:val="00B03140"/>
    <w:rsid w:val="00B150E3"/>
    <w:rsid w:val="00B41AB7"/>
    <w:rsid w:val="00B92DD6"/>
    <w:rsid w:val="00BA6310"/>
    <w:rsid w:val="00BD0BA0"/>
    <w:rsid w:val="00BF5ED5"/>
    <w:rsid w:val="00C12BCA"/>
    <w:rsid w:val="00C20AA1"/>
    <w:rsid w:val="00C77FA3"/>
    <w:rsid w:val="00CF1D0D"/>
    <w:rsid w:val="00D07722"/>
    <w:rsid w:val="00D24105"/>
    <w:rsid w:val="00D25016"/>
    <w:rsid w:val="00D27157"/>
    <w:rsid w:val="00D60E5B"/>
    <w:rsid w:val="00D76479"/>
    <w:rsid w:val="00DB791D"/>
    <w:rsid w:val="00DE34B2"/>
    <w:rsid w:val="00DF4B34"/>
    <w:rsid w:val="00E1046A"/>
    <w:rsid w:val="00E168A0"/>
    <w:rsid w:val="00E7048C"/>
    <w:rsid w:val="00E81EF9"/>
    <w:rsid w:val="00E95351"/>
    <w:rsid w:val="00EC17A6"/>
    <w:rsid w:val="00EC2906"/>
    <w:rsid w:val="00EE7E03"/>
    <w:rsid w:val="00F17839"/>
    <w:rsid w:val="00F22FFD"/>
    <w:rsid w:val="00F31366"/>
    <w:rsid w:val="00F47150"/>
    <w:rsid w:val="00F65F3E"/>
    <w:rsid w:val="00F84BA0"/>
    <w:rsid w:val="00F912A7"/>
    <w:rsid w:val="00F91511"/>
    <w:rsid w:val="00FE26DF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06"/>
  </w:style>
  <w:style w:type="paragraph" w:styleId="Footer">
    <w:name w:val="footer"/>
    <w:basedOn w:val="Normal"/>
    <w:link w:val="FooterChar"/>
    <w:uiPriority w:val="99"/>
    <w:unhideWhenUsed/>
    <w:rsid w:val="00EC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906"/>
  </w:style>
  <w:style w:type="paragraph" w:styleId="BalloonText">
    <w:name w:val="Balloon Text"/>
    <w:basedOn w:val="Normal"/>
    <w:link w:val="BalloonTextChar"/>
    <w:uiPriority w:val="99"/>
    <w:semiHidden/>
    <w:unhideWhenUsed/>
    <w:rsid w:val="008C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06"/>
  </w:style>
  <w:style w:type="paragraph" w:styleId="Footer">
    <w:name w:val="footer"/>
    <w:basedOn w:val="Normal"/>
    <w:link w:val="FooterChar"/>
    <w:uiPriority w:val="99"/>
    <w:unhideWhenUsed/>
    <w:rsid w:val="00EC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906"/>
  </w:style>
  <w:style w:type="paragraph" w:styleId="BalloonText">
    <w:name w:val="Balloon Text"/>
    <w:basedOn w:val="Normal"/>
    <w:link w:val="BalloonTextChar"/>
    <w:uiPriority w:val="99"/>
    <w:semiHidden/>
    <w:unhideWhenUsed/>
    <w:rsid w:val="008C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Pepler</dc:creator>
  <cp:lastModifiedBy>Pamela Edwards</cp:lastModifiedBy>
  <cp:revision>3</cp:revision>
  <cp:lastPrinted>2015-11-19T14:40:00Z</cp:lastPrinted>
  <dcterms:created xsi:type="dcterms:W3CDTF">2016-02-15T18:18:00Z</dcterms:created>
  <dcterms:modified xsi:type="dcterms:W3CDTF">2016-02-23T13:23:00Z</dcterms:modified>
</cp:coreProperties>
</file>